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469B" w14:textId="37B5FE4D" w:rsidR="001E6150" w:rsidRPr="00862703" w:rsidRDefault="001E6150" w:rsidP="001E6150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[Vorname Name des Absenders]</w:t>
      </w:r>
    </w:p>
    <w:p w14:paraId="2D3296AE" w14:textId="77777777" w:rsidR="001E6150" w:rsidRPr="00862703" w:rsidRDefault="001E6150" w:rsidP="001E6150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</w:t>
      </w:r>
      <w:proofErr w:type="spellStart"/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Strasse</w:t>
      </w:r>
      <w:proofErr w:type="spellEnd"/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 xml:space="preserve"> Nr.]</w:t>
      </w:r>
    </w:p>
    <w:p w14:paraId="08CB5A1F" w14:textId="77777777" w:rsidR="001E6150" w:rsidRPr="00862703" w:rsidRDefault="001E6150" w:rsidP="001E6150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7C4D009E" w14:textId="77777777" w:rsidR="001E6150" w:rsidRPr="00862703" w:rsidRDefault="001E6150" w:rsidP="001E6150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[Tel.]</w:t>
      </w:r>
    </w:p>
    <w:p w14:paraId="311DB7CB" w14:textId="77777777" w:rsidR="001E6150" w:rsidRPr="00862703" w:rsidRDefault="001E6150" w:rsidP="001E6150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[E-Mail]</w:t>
      </w:r>
    </w:p>
    <w:p w14:paraId="5C20AD1A" w14:textId="77777777" w:rsidR="001E6150" w:rsidRPr="00862703" w:rsidRDefault="001E6150" w:rsidP="001E6150">
      <w:pPr>
        <w:tabs>
          <w:tab w:val="left" w:pos="5103"/>
        </w:tabs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C9DADC9" w14:textId="77777777" w:rsidR="001E6150" w:rsidRPr="00862703" w:rsidRDefault="001E6150" w:rsidP="001E6150">
      <w:pPr>
        <w:tabs>
          <w:tab w:val="left" w:pos="5103"/>
        </w:tabs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7820F512" w14:textId="77777777" w:rsidR="001E6150" w:rsidRPr="00862703" w:rsidRDefault="001E6150" w:rsidP="001E6150">
      <w:pPr>
        <w:tabs>
          <w:tab w:val="left" w:pos="5103"/>
        </w:tabs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366B9E3" w14:textId="77777777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[Fluggesellschaft]</w:t>
      </w:r>
    </w:p>
    <w:p w14:paraId="36F6072B" w14:textId="77777777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</w:t>
      </w:r>
      <w:proofErr w:type="spellStart"/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Strasse</w:t>
      </w:r>
      <w:proofErr w:type="spellEnd"/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] [Hausnummer]</w:t>
      </w:r>
    </w:p>
    <w:p w14:paraId="177DBDF6" w14:textId="77777777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[PLZ] [Ort]</w:t>
      </w:r>
    </w:p>
    <w:p w14:paraId="4DED48D4" w14:textId="77777777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30FCB47" w14:textId="105C9C18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FF6299A" w14:textId="314A0A89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1A6C560" w14:textId="64CEDEC0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45EEB1D7" w14:textId="77777777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[Ort], [Datum]</w:t>
      </w:r>
    </w:p>
    <w:p w14:paraId="71296742" w14:textId="77777777" w:rsidR="001E6150" w:rsidRPr="00862703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C6B4D3B" w14:textId="77777777" w:rsidR="001E6150" w:rsidRPr="00862703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4A74E72" w14:textId="093E8085" w:rsidR="00DA0ED6" w:rsidRPr="001E6150" w:rsidRDefault="001E6150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1E6150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 xml:space="preserve">Entschädigungsforderung und Kostenrückerstattung für </w:t>
      </w:r>
      <w:proofErr w:type="spellStart"/>
      <w:r w:rsidRPr="001E6150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>Flug</w:t>
      </w:r>
      <w:r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>annullation</w:t>
      </w:r>
      <w:proofErr w:type="spellEnd"/>
    </w:p>
    <w:p w14:paraId="38DAA1BD" w14:textId="77777777" w:rsidR="006C2AC5" w:rsidRPr="001E6150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ADCE5DD" w14:textId="79753859" w:rsidR="006C2AC5" w:rsidRDefault="001E6150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Sehr geehrte Damen und Herren</w:t>
      </w:r>
    </w:p>
    <w:p w14:paraId="20FF99DB" w14:textId="77777777" w:rsidR="001E6150" w:rsidRPr="001E6150" w:rsidRDefault="001E6150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D0F55BE" w14:textId="77777777" w:rsidR="001E6150" w:rsidRPr="00862703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Am [Datum] habe ich folgenden Flug gebucht:</w:t>
      </w:r>
    </w:p>
    <w:p w14:paraId="10592C00" w14:textId="77777777" w:rsidR="001E6150" w:rsidRPr="00862703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47F9A489" w14:textId="77777777" w:rsidR="001E6150" w:rsidRPr="00862703" w:rsidRDefault="001E6150" w:rsidP="001E6150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Buchungsnummer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: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Buchungsnummer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]</w:t>
      </w:r>
    </w:p>
    <w:p w14:paraId="4F29FFE0" w14:textId="77777777" w:rsidR="001E6150" w:rsidRPr="00862703" w:rsidRDefault="001E6150" w:rsidP="001E6150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Flugnummer: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[Flugnummer]</w:t>
      </w:r>
    </w:p>
    <w:p w14:paraId="194A01A1" w14:textId="785A121C" w:rsidR="001E6150" w:rsidRPr="00862703" w:rsidRDefault="001E6150" w:rsidP="001E6150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Abflugdatum: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[Datum]</w:t>
      </w:r>
    </w:p>
    <w:p w14:paraId="472D3B61" w14:textId="77777777" w:rsidR="001E6150" w:rsidRPr="00862703" w:rsidRDefault="001E6150" w:rsidP="001E6150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Start-Flughafen: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[Ort]</w:t>
      </w:r>
    </w:p>
    <w:p w14:paraId="2D4BD36D" w14:textId="0E5E3A0B" w:rsidR="001E6150" w:rsidRPr="00862703" w:rsidRDefault="001E6150" w:rsidP="001E6150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Ziel-Flughafen: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[Ort]</w:t>
      </w:r>
    </w:p>
    <w:p w14:paraId="50FAD89C" w14:textId="77777777" w:rsidR="001E6150" w:rsidRPr="00862703" w:rsidRDefault="001E6150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Flugstrecke in Kilometern: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[Distanz]</w:t>
      </w:r>
    </w:p>
    <w:p w14:paraId="4254B49C" w14:textId="24DAFDFC" w:rsidR="001E6150" w:rsidRPr="00862703" w:rsidRDefault="001E6150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Passagier(e):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[Vornamen und Namen der Passagiere]</w:t>
      </w:r>
    </w:p>
    <w:p w14:paraId="46A199A4" w14:textId="3B2EA13E" w:rsidR="001E6150" w:rsidRPr="00862703" w:rsidRDefault="001E6150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Ticketpreis: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[Ticketpreis]</w:t>
      </w:r>
    </w:p>
    <w:p w14:paraId="41DFCB87" w14:textId="4F9E9D89" w:rsidR="00904894" w:rsidRDefault="00904894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E3CF848" w14:textId="037815C3" w:rsidR="005F356E" w:rsidRPr="001E6150" w:rsidRDefault="001E6150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Leider wurde der genannte Flug weniger als zwei Wochen vor </w:t>
      </w:r>
      <w:proofErr w:type="spellStart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Ablug</w:t>
      </w:r>
      <w:proofErr w:type="spellEnd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annulliert. Aus diesem Grund stehen mir </w:t>
      </w:r>
      <w:proofErr w:type="spellStart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gemäss</w:t>
      </w:r>
      <w:proofErr w:type="spellEnd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EU-Verordnung 261/2004 folgende Kostenrückerstattung und </w:t>
      </w:r>
      <w:proofErr w:type="spellStart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Kompensationzahlung</w:t>
      </w:r>
      <w:proofErr w:type="spellEnd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zu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(alle </w:t>
      </w:r>
      <w:proofErr w:type="gramStart"/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nicht zutreffenden</w:t>
      </w:r>
      <w:proofErr w:type="gramEnd"/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Optionen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löschen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:</w:t>
      </w:r>
    </w:p>
    <w:p w14:paraId="2EF2FDAD" w14:textId="77777777" w:rsidR="001E6150" w:rsidRPr="001E6150" w:rsidRDefault="001E6150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740DBDA4" w14:textId="5D51788C" w:rsidR="005F356E" w:rsidRPr="001E6150" w:rsidRDefault="005F356E" w:rsidP="001E6150">
      <w:pPr>
        <w:tabs>
          <w:tab w:val="left" w:pos="3402"/>
          <w:tab w:val="left" w:pos="3969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Flugticketrückerstattung:</w:t>
      </w:r>
      <w:r w:rsidRPr="001E6150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(Nur falls Sie keinen Alternativflug in Anspruch genommen haben)</w:t>
      </w:r>
      <w:r w:rsidRPr="001E6150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ab/>
      </w:r>
      <w:r w:rsidR="000E14AC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[Betrag]</w:t>
      </w:r>
    </w:p>
    <w:p w14:paraId="4E313476" w14:textId="198A6AE8" w:rsidR="005F356E" w:rsidRPr="001E6150" w:rsidRDefault="005F356E" w:rsidP="001E6150">
      <w:pPr>
        <w:tabs>
          <w:tab w:val="left" w:pos="3402"/>
          <w:tab w:val="left" w:pos="3969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Mahlzeiten und Erfrischungen: </w:t>
      </w:r>
      <w:r w:rsidRPr="001E6150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(falls nicht von der Airline zur Verfügung gestellt)</w:t>
      </w: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0E14AC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[Betrag]</w:t>
      </w:r>
    </w:p>
    <w:p w14:paraId="50B684AF" w14:textId="757DA911" w:rsidR="005F356E" w:rsidRPr="001E6150" w:rsidRDefault="001E6150" w:rsidP="001E6150">
      <w:pPr>
        <w:tabs>
          <w:tab w:val="left" w:pos="3402"/>
          <w:tab w:val="left" w:pos="3969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Zusätzliche </w:t>
      </w:r>
      <w:r w:rsidR="005F356E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Hotelkosten:</w:t>
      </w:r>
      <w:r w:rsidR="005F356E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0E14AC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 w:rsidR="005F356E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[Betrag]</w:t>
      </w:r>
    </w:p>
    <w:p w14:paraId="050D040C" w14:textId="082BEF52" w:rsidR="005F356E" w:rsidRPr="001E6150" w:rsidRDefault="001E6150" w:rsidP="001E6150">
      <w:pPr>
        <w:tabs>
          <w:tab w:val="left" w:pos="3402"/>
          <w:tab w:val="left" w:pos="3969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Zusätzliche </w:t>
      </w:r>
      <w:r w:rsidR="005F356E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Transferkosten:</w:t>
      </w:r>
      <w:r w:rsidR="005F356E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0E14AC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 w:rsidR="005F356E"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>[Betrag]</w:t>
      </w:r>
    </w:p>
    <w:p w14:paraId="58709370" w14:textId="77777777" w:rsidR="005F356E" w:rsidRPr="001E6150" w:rsidRDefault="005F356E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43F9D6D6" w14:textId="77777777" w:rsidR="001E6150" w:rsidRPr="00862703" w:rsidRDefault="001E6150" w:rsidP="001E6150">
      <w:pPr>
        <w:tabs>
          <w:tab w:val="left" w:pos="3402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Ausgleichszahlung: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250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(Flug bis 1500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km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und mind. 3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h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Verspätung)</w:t>
      </w:r>
    </w:p>
    <w:p w14:paraId="62B3A0BD" w14:textId="77777777" w:rsidR="001E6150" w:rsidRDefault="001E6150" w:rsidP="001E6150">
      <w:pPr>
        <w:tabs>
          <w:tab w:val="left" w:pos="3402"/>
          <w:tab w:val="left" w:pos="5103"/>
        </w:tabs>
        <w:ind w:right="-290"/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ab/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400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(Flug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zwischen </w:t>
      </w:r>
      <w:proofErr w:type="gramStart"/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1500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-</w:t>
      </w:r>
      <w:proofErr w:type="gramEnd"/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3500 km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und mind. 3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h </w:t>
      </w:r>
      <w:proofErr w:type="spellStart"/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ersp</w:t>
      </w:r>
      <w:proofErr w:type="spellEnd"/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.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</w:p>
    <w:p w14:paraId="202A5A10" w14:textId="77777777" w:rsidR="001E6150" w:rsidRPr="00862703" w:rsidRDefault="001E6150" w:rsidP="001E6150">
      <w:pPr>
        <w:tabs>
          <w:tab w:val="left" w:pos="3402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300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(Flug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ab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3500 km und mind. 3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h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Verspätung)</w:t>
      </w:r>
    </w:p>
    <w:p w14:paraId="13CDE4C4" w14:textId="77777777" w:rsidR="001E6150" w:rsidRPr="00862703" w:rsidRDefault="001E6150" w:rsidP="001E6150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600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(Flug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ab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3500 km und mind.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4h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Verspätung)</w:t>
      </w:r>
    </w:p>
    <w:p w14:paraId="799E318C" w14:textId="77777777" w:rsidR="005F356E" w:rsidRPr="001E6150" w:rsidRDefault="005F356E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77F4EA48" w14:textId="77777777" w:rsidR="001E6150" w:rsidRPr="00862703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Ich fordere Sie hiermit auf, mir den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Betrag von EUR [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Totalbetrag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] innert 10 Tagen auf mein Konto Nr. [IBAN-Nr. oder Kontonummer und Bankadresse]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zu überweisen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.</w:t>
      </w:r>
    </w:p>
    <w:p w14:paraId="09CCD6EE" w14:textId="77777777" w:rsidR="001E6150" w:rsidRPr="00862703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25E1067" w14:textId="77777777" w:rsidR="001E6150" w:rsidRPr="00F8011E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F8011E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Freundliche </w:t>
      </w:r>
      <w:proofErr w:type="spellStart"/>
      <w:r w:rsidRPr="00F8011E">
        <w:rPr>
          <w:rFonts w:ascii="Helvetica Neue" w:hAnsi="Helvetica Neue"/>
          <w:color w:val="000000" w:themeColor="text1"/>
          <w:sz w:val="22"/>
          <w:szCs w:val="22"/>
          <w:lang w:val="de-DE"/>
        </w:rPr>
        <w:t>Grüsse</w:t>
      </w:r>
      <w:proofErr w:type="spellEnd"/>
    </w:p>
    <w:p w14:paraId="3DA7EBC7" w14:textId="77777777" w:rsidR="001E6150" w:rsidRPr="00F8011E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E0CF926" w14:textId="77777777" w:rsidR="001E6150" w:rsidRPr="00F8011E" w:rsidRDefault="001E6150" w:rsidP="001E6150">
      <w:pPr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</w:pPr>
      <w:r w:rsidRPr="00F8011E"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  <w:t>Unterschrift</w:t>
      </w:r>
    </w:p>
    <w:p w14:paraId="02BF0811" w14:textId="77777777" w:rsidR="001E6150" w:rsidRPr="00F8011E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75A51EF5" w14:textId="77777777" w:rsidR="001E6150" w:rsidRPr="00F8011E" w:rsidRDefault="001E6150" w:rsidP="001E6150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F8011E">
        <w:rPr>
          <w:rFonts w:ascii="Helvetica Neue" w:hAnsi="Helvetica Neue"/>
          <w:color w:val="000000" w:themeColor="text1"/>
          <w:sz w:val="22"/>
          <w:szCs w:val="22"/>
          <w:lang w:val="de-DE"/>
        </w:rPr>
        <w:t>[Vorname Nachname]</w:t>
      </w:r>
    </w:p>
    <w:p w14:paraId="527406BD" w14:textId="30E77A83" w:rsidR="006C2AC5" w:rsidRDefault="006C2AC5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B53AE8F" w14:textId="145C7BEB" w:rsidR="001E6150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B0AA34A" w14:textId="20CD6080" w:rsidR="001E6150" w:rsidRDefault="001E6150" w:rsidP="001E6150">
      <w:pPr>
        <w:tabs>
          <w:tab w:val="left" w:pos="5103"/>
        </w:tabs>
        <w:rPr>
          <w:rFonts w:ascii="Helvetica Neue" w:hAnsi="Helvetica Neue"/>
          <w:b/>
          <w:bCs/>
          <w:color w:val="000000" w:themeColor="text1"/>
          <w:sz w:val="22"/>
          <w:szCs w:val="22"/>
          <w:lang w:val="de-DE"/>
        </w:rPr>
      </w:pPr>
      <w:r w:rsidRPr="001E6150">
        <w:rPr>
          <w:rFonts w:ascii="Helvetica Neue" w:hAnsi="Helvetica Neue"/>
          <w:b/>
          <w:bCs/>
          <w:color w:val="000000" w:themeColor="text1"/>
          <w:sz w:val="22"/>
          <w:szCs w:val="22"/>
          <w:lang w:val="de-DE"/>
        </w:rPr>
        <w:t xml:space="preserve">Hinweis Entschädigungsberechtigung </w:t>
      </w:r>
      <w:proofErr w:type="spellStart"/>
      <w:r w:rsidRPr="001E6150">
        <w:rPr>
          <w:rFonts w:ascii="Helvetica Neue" w:hAnsi="Helvetica Neue"/>
          <w:b/>
          <w:bCs/>
          <w:color w:val="000000" w:themeColor="text1"/>
          <w:sz w:val="22"/>
          <w:szCs w:val="22"/>
          <w:lang w:val="de-DE"/>
        </w:rPr>
        <w:t>Flugannullationen</w:t>
      </w:r>
      <w:proofErr w:type="spellEnd"/>
      <w:r w:rsidRPr="001E6150">
        <w:rPr>
          <w:rFonts w:ascii="Helvetica Neue" w:hAnsi="Helvetica Neue"/>
          <w:b/>
          <w:bCs/>
          <w:color w:val="000000" w:themeColor="text1"/>
          <w:sz w:val="22"/>
          <w:szCs w:val="22"/>
          <w:lang w:val="de-DE"/>
        </w:rPr>
        <w:t xml:space="preserve">: </w:t>
      </w:r>
    </w:p>
    <w:p w14:paraId="01FBD430" w14:textId="3507E611" w:rsidR="001E6150" w:rsidRDefault="001E6150" w:rsidP="001E6150">
      <w:pPr>
        <w:tabs>
          <w:tab w:val="left" w:pos="5103"/>
        </w:tabs>
        <w:rPr>
          <w:rFonts w:ascii="Helvetica Neue" w:hAnsi="Helvetica Neue"/>
          <w:b/>
          <w:bCs/>
          <w:color w:val="000000" w:themeColor="text1"/>
          <w:sz w:val="22"/>
          <w:szCs w:val="22"/>
          <w:lang w:val="de-DE"/>
        </w:rPr>
      </w:pPr>
    </w:p>
    <w:p w14:paraId="0B11EF9A" w14:textId="1CC46A44" w:rsidR="001E6150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Grundsätzlich sind bei </w:t>
      </w:r>
      <w:proofErr w:type="spellStart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Flugannullationnen</w:t>
      </w:r>
      <w:proofErr w:type="spellEnd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Kompensationszahlungen gesch</w:t>
      </w:r>
      <w:r w:rsidR="00191382">
        <w:rPr>
          <w:rFonts w:ascii="Helvetica Neue" w:hAnsi="Helvetica Neue"/>
          <w:color w:val="000000" w:themeColor="text1"/>
          <w:sz w:val="22"/>
          <w:szCs w:val="22"/>
          <w:lang w:val="de-DE"/>
        </w:rPr>
        <w:t>u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l</w:t>
      </w:r>
      <w:r w:rsidR="00191382">
        <w:rPr>
          <w:rFonts w:ascii="Helvetica Neue" w:hAnsi="Helvetica Neue"/>
          <w:color w:val="000000" w:themeColor="text1"/>
          <w:sz w:val="22"/>
          <w:szCs w:val="22"/>
          <w:lang w:val="de-DE"/>
        </w:rPr>
        <w:t>d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et</w:t>
      </w: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, es sei denn, die Fluggesellschaft teilt Ihnen die Annullierung Ihres Fluges mindestens 14 Tage im Voraus mit. </w:t>
      </w:r>
      <w:r w:rsidRPr="00A55114">
        <w:rPr>
          <w:rFonts w:ascii="Helvetica Neue" w:hAnsi="Helvetica Neue"/>
          <w:b/>
          <w:bCs/>
          <w:color w:val="000000" w:themeColor="text1"/>
          <w:sz w:val="22"/>
          <w:szCs w:val="22"/>
          <w:lang w:val="de-DE"/>
        </w:rPr>
        <w:t>Ausnahme:</w:t>
      </w: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Die Fluggesellschaft bietet </w:t>
      </w:r>
      <w:r w:rsidR="00A55114">
        <w:rPr>
          <w:rFonts w:ascii="Helvetica Neue" w:hAnsi="Helvetica Neue"/>
          <w:color w:val="000000" w:themeColor="text1"/>
          <w:sz w:val="22"/>
          <w:szCs w:val="22"/>
          <w:lang w:val="de-DE"/>
        </w:rPr>
        <w:t>einen Ersatzflug an.</w:t>
      </w:r>
      <w:r w:rsidRPr="001E6150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In dem Fall kann sie eine Entschädigung vermeiden, wenn folgende Kriterien erfüllt sind:</w:t>
      </w:r>
    </w:p>
    <w:p w14:paraId="79DFFD0E" w14:textId="2D46B065" w:rsidR="001E6150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tbl>
      <w:tblPr>
        <w:tblW w:w="4603" w:type="pct"/>
        <w:tblInd w:w="240" w:type="dxa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6656"/>
      </w:tblGrid>
      <w:tr w:rsidR="001E6150" w:rsidRPr="001E6150" w14:paraId="0218912E" w14:textId="77777777" w:rsidTr="00A55114">
        <w:trPr>
          <w:trHeight w:val="170"/>
        </w:trPr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7C9600" w14:textId="77777777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b/>
                <w:bCs/>
                <w:color w:val="000000" w:themeColor="text1"/>
                <w:sz w:val="22"/>
                <w:szCs w:val="22"/>
                <w:lang w:eastAsia="de-CH"/>
              </w:rPr>
              <w:t xml:space="preserve">Ankündigung </w:t>
            </w:r>
          </w:p>
        </w:tc>
        <w:tc>
          <w:tcPr>
            <w:tcW w:w="3787" w:type="pct"/>
            <w:shd w:val="clear" w:color="auto" w:fill="D9D9D9" w:themeFill="background1" w:themeFillShade="D9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9375BD" w14:textId="77777777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b/>
                <w:bCs/>
                <w:color w:val="000000" w:themeColor="text1"/>
                <w:sz w:val="22"/>
                <w:szCs w:val="22"/>
                <w:lang w:eastAsia="de-CH"/>
              </w:rPr>
              <w:t xml:space="preserve">Anforderungen an die Flugumleitung </w:t>
            </w:r>
          </w:p>
        </w:tc>
      </w:tr>
      <w:tr w:rsidR="001E6150" w:rsidRPr="001E6150" w14:paraId="4A064973" w14:textId="77777777" w:rsidTr="00A55114">
        <w:trPr>
          <w:trHeight w:val="57"/>
        </w:trPr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3864A10" w14:textId="77777777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  <w:t xml:space="preserve">14 Tage </w:t>
            </w:r>
          </w:p>
        </w:tc>
        <w:tc>
          <w:tcPr>
            <w:tcW w:w="3787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1D3EBB4" w14:textId="77777777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  <w:t xml:space="preserve">Keine </w:t>
            </w:r>
          </w:p>
        </w:tc>
      </w:tr>
      <w:tr w:rsidR="001E6150" w:rsidRPr="001E6150" w14:paraId="4ED07BF3" w14:textId="77777777" w:rsidTr="00A55114">
        <w:trPr>
          <w:trHeight w:val="170"/>
        </w:trPr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E3C8F00" w14:textId="77777777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  <w:t xml:space="preserve">7–13 Tage </w:t>
            </w:r>
          </w:p>
        </w:tc>
        <w:tc>
          <w:tcPr>
            <w:tcW w:w="3787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446E51E" w14:textId="77777777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  <w:t xml:space="preserve">Der Ersatzflug startet nicht mehr als 2 Stunden vor dem ursprünglichen Flug und kommt weniger als 4 Stunden später an. </w:t>
            </w:r>
          </w:p>
        </w:tc>
      </w:tr>
      <w:tr w:rsidR="001E6150" w:rsidRPr="001E6150" w14:paraId="4FC8EEFB" w14:textId="77777777" w:rsidTr="00A55114">
        <w:trPr>
          <w:trHeight w:val="170"/>
        </w:trPr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300121" w14:textId="37DF45B4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  <w:t xml:space="preserve">Weniger als 7 Tage </w:t>
            </w:r>
          </w:p>
        </w:tc>
        <w:tc>
          <w:tcPr>
            <w:tcW w:w="3787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FA81F62" w14:textId="06D7CB2E" w:rsidR="001E6150" w:rsidRPr="001E6150" w:rsidRDefault="001E6150" w:rsidP="001E6150">
            <w:pPr>
              <w:jc w:val="center"/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</w:pPr>
            <w:r w:rsidRPr="001E6150">
              <w:rPr>
                <w:rFonts w:ascii="Helvetica Neue" w:eastAsia="Times New Roman" w:hAnsi="Helvetica Neue" w:cs="Times New Roman"/>
                <w:color w:val="000000" w:themeColor="text1"/>
                <w:sz w:val="22"/>
                <w:szCs w:val="22"/>
                <w:lang w:eastAsia="de-CH"/>
              </w:rPr>
              <w:t xml:space="preserve">Der Ersatzflug startet nicht mehr als 1 Stunde vor dem ursprünglichen Flug und kommt weniger als 2 Stunden später an. </w:t>
            </w:r>
          </w:p>
        </w:tc>
      </w:tr>
    </w:tbl>
    <w:p w14:paraId="7BDA261E" w14:textId="28A889A5" w:rsidR="001E6150" w:rsidRPr="001E6150" w:rsidRDefault="001E6150" w:rsidP="001E6150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sectPr w:rsidR="001E6150" w:rsidRPr="001E6150" w:rsidSect="00D776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642"/>
    <w:multiLevelType w:val="hybridMultilevel"/>
    <w:tmpl w:val="711810CC"/>
    <w:lvl w:ilvl="0" w:tplc="720828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ED6"/>
    <w:rsid w:val="00055A2B"/>
    <w:rsid w:val="00077FCB"/>
    <w:rsid w:val="000E14AC"/>
    <w:rsid w:val="001303D4"/>
    <w:rsid w:val="00147F14"/>
    <w:rsid w:val="00191382"/>
    <w:rsid w:val="001E6150"/>
    <w:rsid w:val="002263EA"/>
    <w:rsid w:val="00235437"/>
    <w:rsid w:val="00283CB7"/>
    <w:rsid w:val="00284C15"/>
    <w:rsid w:val="002955E1"/>
    <w:rsid w:val="002C3EA8"/>
    <w:rsid w:val="00350377"/>
    <w:rsid w:val="003531F9"/>
    <w:rsid w:val="0038486E"/>
    <w:rsid w:val="003C7CE2"/>
    <w:rsid w:val="00434F6B"/>
    <w:rsid w:val="00467BC4"/>
    <w:rsid w:val="00492B97"/>
    <w:rsid w:val="004A0CA6"/>
    <w:rsid w:val="005345AA"/>
    <w:rsid w:val="005522D9"/>
    <w:rsid w:val="005A2370"/>
    <w:rsid w:val="005F356E"/>
    <w:rsid w:val="006C2AC5"/>
    <w:rsid w:val="006C44A9"/>
    <w:rsid w:val="00713D82"/>
    <w:rsid w:val="007F76D4"/>
    <w:rsid w:val="008733E7"/>
    <w:rsid w:val="00876B83"/>
    <w:rsid w:val="00881B05"/>
    <w:rsid w:val="00885615"/>
    <w:rsid w:val="00904894"/>
    <w:rsid w:val="00953CA1"/>
    <w:rsid w:val="009B1F45"/>
    <w:rsid w:val="00A22E1A"/>
    <w:rsid w:val="00A30E5B"/>
    <w:rsid w:val="00A4361D"/>
    <w:rsid w:val="00A55114"/>
    <w:rsid w:val="00A574C3"/>
    <w:rsid w:val="00AB394C"/>
    <w:rsid w:val="00AD20F3"/>
    <w:rsid w:val="00B00431"/>
    <w:rsid w:val="00B75A21"/>
    <w:rsid w:val="00C536CE"/>
    <w:rsid w:val="00C740B9"/>
    <w:rsid w:val="00CB645F"/>
    <w:rsid w:val="00CE7044"/>
    <w:rsid w:val="00D126E4"/>
    <w:rsid w:val="00D7768C"/>
    <w:rsid w:val="00DA0ED6"/>
    <w:rsid w:val="00DD3788"/>
    <w:rsid w:val="00E7150F"/>
    <w:rsid w:val="00EA1ACE"/>
    <w:rsid w:val="00EB792D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055A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A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7FCB"/>
    <w:pPr>
      <w:ind w:left="720"/>
      <w:contextualSpacing/>
    </w:pPr>
  </w:style>
  <w:style w:type="paragraph" w:styleId="Textkrper">
    <w:name w:val="Body Text"/>
    <w:basedOn w:val="Standard"/>
    <w:link w:val="TextkrperZchn"/>
    <w:rsid w:val="001E6150"/>
    <w:pPr>
      <w:jc w:val="both"/>
    </w:pPr>
    <w:rPr>
      <w:rFonts w:ascii="Univers" w:eastAsia="Times New Roman" w:hAnsi="Univers" w:cs="Times New Roman"/>
      <w:sz w:val="22"/>
    </w:rPr>
  </w:style>
  <w:style w:type="character" w:customStyle="1" w:styleId="TextkrperZchn">
    <w:name w:val="Textkörper Zchn"/>
    <w:basedOn w:val="Absatz-Standardschriftart"/>
    <w:link w:val="Textkrper"/>
    <w:rsid w:val="001E6150"/>
    <w:rPr>
      <w:rFonts w:ascii="Univers" w:eastAsia="Times New Roman" w:hAnsi="Univers" w:cs="Times New Roman"/>
      <w:sz w:val="22"/>
    </w:rPr>
  </w:style>
  <w:style w:type="character" w:styleId="Hyperlink">
    <w:name w:val="Hyperlink"/>
    <w:basedOn w:val="Absatz-Standardschriftart"/>
    <w:uiPriority w:val="99"/>
    <w:unhideWhenUsed/>
    <w:rsid w:val="002354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2" ma:contentTypeDescription="Ein neues Dokument erstellen." ma:contentTypeScope="" ma:versionID="bbafeeb0e01c813fd943917c58b8de13">
  <xsd:schema xmlns:xsd="http://www.w3.org/2001/XMLSchema" xmlns:xs="http://www.w3.org/2001/XMLSchema" xmlns:p="http://schemas.microsoft.com/office/2006/metadata/properties" xmlns:ns2="9c23d58c-99e6-4ce5-982f-8f26586c25ca" targetNamespace="http://schemas.microsoft.com/office/2006/metadata/properties" ma:root="true" ma:fieldsID="a4e0af540ea0dd7c7ecd40bb03ee4016" ns2:_=""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36D4D-8AE3-4786-AEB0-3B42818A9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FCEA9-CC1D-425B-AAD2-9FC415705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541E86-EA76-4134-8B48-E586BC56A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Sybille Wäfler</cp:lastModifiedBy>
  <cp:revision>11</cp:revision>
  <cp:lastPrinted>2016-12-27T15:37:00Z</cp:lastPrinted>
  <dcterms:created xsi:type="dcterms:W3CDTF">2017-01-18T08:12:00Z</dcterms:created>
  <dcterms:modified xsi:type="dcterms:W3CDTF">2023-05-22T13:42:00Z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