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31D76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[Vorname Name des Absenders]</w:t>
      </w:r>
    </w:p>
    <w:p w14:paraId="3F4DFE3A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 xml:space="preserve"> Nr.]</w:t>
      </w:r>
    </w:p>
    <w:p w14:paraId="2E1EC00D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[PLZ Ort]</w:t>
      </w:r>
    </w:p>
    <w:p w14:paraId="6CBA896A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[Tel.]</w:t>
      </w:r>
    </w:p>
    <w:p w14:paraId="4B36876A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[E-Mail]</w:t>
      </w:r>
    </w:p>
    <w:p w14:paraId="05F5DA88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43CD51E6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36CBAAC3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3E62DC3F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71A83BD1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b/>
          <w:bCs/>
          <w:color w:val="000000" w:themeColor="text1"/>
          <w:szCs w:val="22"/>
        </w:rPr>
      </w:pPr>
      <w:r w:rsidRPr="00284F47">
        <w:rPr>
          <w:rFonts w:ascii="Helvetica Neue" w:hAnsi="Helvetica Neue" w:cs="Arial"/>
          <w:b/>
          <w:bCs/>
          <w:color w:val="000000" w:themeColor="text1"/>
          <w:szCs w:val="22"/>
        </w:rPr>
        <w:t>Einschreiben</w:t>
      </w:r>
    </w:p>
    <w:p w14:paraId="5E0BC672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[Unternehmen]</w:t>
      </w:r>
    </w:p>
    <w:p w14:paraId="04C8F7A2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 xml:space="preserve"> Nr.]</w:t>
      </w:r>
    </w:p>
    <w:p w14:paraId="2CD0AAC4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[PLZ Ort]</w:t>
      </w:r>
    </w:p>
    <w:p w14:paraId="5C33DB6C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[Land]</w:t>
      </w:r>
    </w:p>
    <w:p w14:paraId="4C759D3E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</w:p>
    <w:p w14:paraId="571E39A6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5282A9F6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79BF27AB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Cs w:val="22"/>
          <w:lang w:val="de-DE"/>
        </w:rPr>
        <w:t>[Ort, Datum]</w:t>
      </w:r>
    </w:p>
    <w:p w14:paraId="33F1A0C6" w14:textId="77777777" w:rsidR="00DA0ED6" w:rsidRPr="00284F47" w:rsidRDefault="00DA0ED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62A89922" w14:textId="77777777" w:rsidR="00F25B47" w:rsidRPr="00284F47" w:rsidRDefault="00F25B47" w:rsidP="00B802AD">
      <w:pPr>
        <w:tabs>
          <w:tab w:val="left" w:pos="5103"/>
        </w:tabs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</w:pPr>
    </w:p>
    <w:p w14:paraId="79079C04" w14:textId="4B4F89AB" w:rsidR="00F25B47" w:rsidRPr="00284F47" w:rsidRDefault="00A31A17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284F47">
        <w:rPr>
          <w:rFonts w:ascii="Helvetica Neue" w:hAnsi="Helvetica Neue"/>
          <w:b/>
          <w:bCs/>
          <w:color w:val="000000" w:themeColor="text1"/>
          <w:sz w:val="22"/>
          <w:szCs w:val="22"/>
        </w:rPr>
        <w:t xml:space="preserve">Abrechnung </w:t>
      </w:r>
      <w:r w:rsidR="006D38F2" w:rsidRPr="00284F47">
        <w:rPr>
          <w:rFonts w:ascii="Helvetica Neue" w:hAnsi="Helvetica Neue"/>
          <w:b/>
          <w:bCs/>
          <w:color w:val="000000" w:themeColor="text1"/>
          <w:sz w:val="22"/>
          <w:szCs w:val="22"/>
        </w:rPr>
        <w:t>Heiz- und Neben</w:t>
      </w:r>
      <w:r w:rsidRPr="00284F47">
        <w:rPr>
          <w:rFonts w:ascii="Helvetica Neue" w:hAnsi="Helvetica Neue"/>
          <w:b/>
          <w:bCs/>
          <w:color w:val="000000" w:themeColor="text1"/>
          <w:sz w:val="22"/>
          <w:szCs w:val="22"/>
        </w:rPr>
        <w:t>kosten</w:t>
      </w:r>
      <w:r w:rsidR="006D38F2" w:rsidRPr="00284F47">
        <w:rPr>
          <w:rFonts w:ascii="Helvetica Neue" w:hAnsi="Helvetica Neue"/>
          <w:b/>
          <w:bCs/>
          <w:color w:val="000000" w:themeColor="text1"/>
          <w:sz w:val="22"/>
          <w:szCs w:val="22"/>
        </w:rPr>
        <w:t xml:space="preserve"> für </w:t>
      </w:r>
      <w:r w:rsidRPr="00284F47">
        <w:rPr>
          <w:rFonts w:ascii="Helvetica Neue" w:hAnsi="Helvetica Neue"/>
          <w:b/>
          <w:bCs/>
          <w:color w:val="000000" w:themeColor="text1"/>
          <w:sz w:val="22"/>
          <w:szCs w:val="22"/>
        </w:rPr>
        <w:t>den Zeitraum</w:t>
      </w:r>
      <w:r w:rsidR="006D38F2" w:rsidRPr="00284F47">
        <w:rPr>
          <w:rFonts w:ascii="Helvetica Neue" w:hAnsi="Helvetica Neue"/>
          <w:b/>
          <w:bCs/>
          <w:color w:val="000000" w:themeColor="text1"/>
          <w:sz w:val="22"/>
          <w:szCs w:val="22"/>
        </w:rPr>
        <w:t xml:space="preserve"> vom [</w:t>
      </w:r>
      <w:proofErr w:type="spellStart"/>
      <w:r w:rsidR="006D38F2" w:rsidRPr="00284F47">
        <w:rPr>
          <w:rFonts w:ascii="Helvetica Neue" w:hAnsi="Helvetica Neue"/>
          <w:b/>
          <w:bCs/>
          <w:color w:val="000000" w:themeColor="text1"/>
          <w:sz w:val="22"/>
          <w:szCs w:val="22"/>
        </w:rPr>
        <w:t>Beginndatum</w:t>
      </w:r>
      <w:proofErr w:type="spellEnd"/>
      <w:r w:rsidR="006D38F2" w:rsidRPr="00284F47">
        <w:rPr>
          <w:rFonts w:ascii="Helvetica Neue" w:hAnsi="Helvetica Neue"/>
          <w:b/>
          <w:bCs/>
          <w:color w:val="000000" w:themeColor="text1"/>
          <w:sz w:val="22"/>
          <w:szCs w:val="22"/>
        </w:rPr>
        <w:t>] bis [Enddatum]</w:t>
      </w:r>
    </w:p>
    <w:p w14:paraId="473E0293" w14:textId="77777777" w:rsidR="006D38F2" w:rsidRPr="00284F47" w:rsidRDefault="006D38F2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6ADCE5DD" w14:textId="6324C19B" w:rsidR="006C2AC5" w:rsidRPr="00284F47" w:rsidRDefault="00A31A17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284F47">
        <w:rPr>
          <w:rFonts w:ascii="Helvetica Neue" w:hAnsi="Helvetica Neue"/>
          <w:color w:val="000000" w:themeColor="text1"/>
          <w:sz w:val="22"/>
          <w:szCs w:val="22"/>
          <w:lang w:val="de-DE"/>
        </w:rPr>
        <w:t>Sehr geehrte Damen und Herren</w:t>
      </w:r>
    </w:p>
    <w:p w14:paraId="142436B2" w14:textId="77777777" w:rsidR="00A31A17" w:rsidRPr="00284F47" w:rsidRDefault="00A31A17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21C564B3" w14:textId="39B07D31" w:rsidR="006D38F2" w:rsidRPr="00284F47" w:rsidRDefault="00A31A17" w:rsidP="006D38F2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284F47">
        <w:rPr>
          <w:rFonts w:ascii="Helvetica Neue" w:hAnsi="Helvetica Neue"/>
          <w:color w:val="000000" w:themeColor="text1"/>
          <w:sz w:val="22"/>
          <w:szCs w:val="22"/>
        </w:rPr>
        <w:t>Aus nachfolgenden Gründen bestreite ich die</w:t>
      </w:r>
      <w:r w:rsidR="006D38F2" w:rsidRPr="00284F47">
        <w:rPr>
          <w:rFonts w:ascii="Helvetica Neue" w:hAnsi="Helvetica Neue"/>
          <w:color w:val="000000" w:themeColor="text1"/>
          <w:sz w:val="22"/>
          <w:szCs w:val="22"/>
        </w:rPr>
        <w:t xml:space="preserve"> oben genannte Heiz- und Nebenkostenabrechnung</w:t>
      </w:r>
      <w:r w:rsidRPr="00284F47">
        <w:rPr>
          <w:rFonts w:ascii="Helvetica Neue" w:hAnsi="Helvetica Neue"/>
          <w:color w:val="000000" w:themeColor="text1"/>
          <w:sz w:val="22"/>
          <w:szCs w:val="22"/>
        </w:rPr>
        <w:t>:</w:t>
      </w:r>
    </w:p>
    <w:p w14:paraId="42BFA1D5" w14:textId="4CB04AD6" w:rsidR="00A31A17" w:rsidRPr="00284F47" w:rsidRDefault="00A31A17" w:rsidP="006D38F2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2233C125" w14:textId="409680B7" w:rsidR="00A31A17" w:rsidRPr="00284F47" w:rsidRDefault="00A31A17" w:rsidP="006D38F2">
      <w:pPr>
        <w:tabs>
          <w:tab w:val="left" w:pos="5103"/>
        </w:tabs>
        <w:rPr>
          <w:rFonts w:ascii="Helvetica Neue" w:hAnsi="Helvetica Neue"/>
          <w:i/>
          <w:iCs/>
          <w:color w:val="000000" w:themeColor="text1"/>
          <w:sz w:val="22"/>
          <w:szCs w:val="22"/>
        </w:rPr>
      </w:pPr>
      <w:r w:rsidRPr="00284F47">
        <w:rPr>
          <w:rFonts w:ascii="Helvetica Neue" w:hAnsi="Helvetica Neue"/>
          <w:i/>
          <w:iCs/>
          <w:color w:val="000000" w:themeColor="text1"/>
          <w:sz w:val="22"/>
          <w:szCs w:val="22"/>
        </w:rPr>
        <w:t>(</w:t>
      </w:r>
      <w:r w:rsidRPr="00284F47">
        <w:rPr>
          <w:rFonts w:ascii="Helvetica Neue" w:hAnsi="Helvetica Neue"/>
          <w:b/>
          <w:bCs/>
          <w:i/>
          <w:iCs/>
          <w:color w:val="000000" w:themeColor="text1"/>
          <w:sz w:val="22"/>
          <w:szCs w:val="22"/>
        </w:rPr>
        <w:t>Hinweis:</w:t>
      </w:r>
      <w:r w:rsidRPr="00284F47">
        <w:rPr>
          <w:rFonts w:ascii="Helvetica Neue" w:hAnsi="Helvetica Neue"/>
          <w:i/>
          <w:iCs/>
          <w:color w:val="000000" w:themeColor="text1"/>
          <w:sz w:val="22"/>
          <w:szCs w:val="22"/>
        </w:rPr>
        <w:t xml:space="preserve"> unzutreffende Gründe löschen oder auf Sachlage anpassen)</w:t>
      </w:r>
    </w:p>
    <w:p w14:paraId="04515E7A" w14:textId="70249C8B" w:rsidR="00A31A17" w:rsidRPr="00284F47" w:rsidRDefault="00A31A17" w:rsidP="006D38F2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3562682B" w14:textId="1926F440" w:rsidR="006D38F2" w:rsidRPr="00284F47" w:rsidRDefault="006D38F2" w:rsidP="006D38F2">
      <w:pPr>
        <w:numPr>
          <w:ilvl w:val="0"/>
          <w:numId w:val="3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284F47">
        <w:rPr>
          <w:rFonts w:ascii="Helvetica Neue" w:hAnsi="Helvetica Neue"/>
          <w:color w:val="000000" w:themeColor="text1"/>
          <w:sz w:val="22"/>
          <w:szCs w:val="22"/>
        </w:rPr>
        <w:t>Ich erachte den Nachzahlungsbetrag als zu hoch und bitte um Einsicht in die Originalbelege.</w:t>
      </w:r>
    </w:p>
    <w:p w14:paraId="1B430C45" w14:textId="42043126" w:rsidR="006D38F2" w:rsidRPr="00284F47" w:rsidRDefault="006D38F2" w:rsidP="006D38F2">
      <w:pPr>
        <w:numPr>
          <w:ilvl w:val="0"/>
          <w:numId w:val="3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284F47">
        <w:rPr>
          <w:rFonts w:ascii="Helvetica Neue" w:hAnsi="Helvetica Neue"/>
          <w:color w:val="000000" w:themeColor="text1"/>
          <w:sz w:val="22"/>
          <w:szCs w:val="22"/>
        </w:rPr>
        <w:t>Folgende Nebenkosten wurden i</w:t>
      </w:r>
      <w:r w:rsidR="00A31A17" w:rsidRPr="00284F47">
        <w:rPr>
          <w:rFonts w:ascii="Helvetica Neue" w:hAnsi="Helvetica Neue"/>
          <w:color w:val="000000" w:themeColor="text1"/>
          <w:sz w:val="22"/>
          <w:szCs w:val="22"/>
        </w:rPr>
        <w:t>m</w:t>
      </w:r>
      <w:r w:rsidRPr="00284F47">
        <w:rPr>
          <w:rFonts w:ascii="Helvetica Neue" w:hAnsi="Helvetica Neue"/>
          <w:color w:val="000000" w:themeColor="text1"/>
          <w:sz w:val="22"/>
          <w:szCs w:val="22"/>
        </w:rPr>
        <w:t xml:space="preserve"> Mietvertrag nicht erwähnt und sind somit im Nettomietzins inbegriffen: [Beschreibung]</w:t>
      </w:r>
    </w:p>
    <w:p w14:paraId="763A73F4" w14:textId="3D7DCF5E" w:rsidR="006D38F2" w:rsidRPr="00284F47" w:rsidRDefault="006D38F2" w:rsidP="006D38F2">
      <w:pPr>
        <w:numPr>
          <w:ilvl w:val="0"/>
          <w:numId w:val="3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284F47">
        <w:rPr>
          <w:rFonts w:ascii="Helvetica Neue" w:hAnsi="Helvetica Neue"/>
          <w:color w:val="000000" w:themeColor="text1"/>
          <w:sz w:val="22"/>
          <w:szCs w:val="22"/>
        </w:rPr>
        <w:t>Folgende Kosten dürfen über die Nebenkostenabrechnung nicht auf die Mieter überwälzt werden: [zum Beispiel: Meteorgebühr, Reparaturen, Steuern, Leerstand]</w:t>
      </w:r>
    </w:p>
    <w:p w14:paraId="3B7F3D05" w14:textId="6E8D9D9D" w:rsidR="006D38F2" w:rsidRPr="00284F47" w:rsidRDefault="006D38F2" w:rsidP="006D38F2">
      <w:pPr>
        <w:numPr>
          <w:ilvl w:val="0"/>
          <w:numId w:val="3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284F47">
        <w:rPr>
          <w:rFonts w:ascii="Helvetica Neue" w:hAnsi="Helvetica Neue"/>
          <w:color w:val="000000" w:themeColor="text1"/>
          <w:sz w:val="22"/>
          <w:szCs w:val="22"/>
        </w:rPr>
        <w:t>Gemäss Mietvertrag wurde eine pauschale Zahlung der Nebenkosten vereinbart. Eine Nachzahlung ist somit nicht geschuldet.</w:t>
      </w:r>
    </w:p>
    <w:p w14:paraId="1B54B984" w14:textId="795AB600" w:rsidR="006D38F2" w:rsidRPr="00284F47" w:rsidRDefault="006D38F2" w:rsidP="006D38F2">
      <w:pPr>
        <w:numPr>
          <w:ilvl w:val="0"/>
          <w:numId w:val="3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284F47">
        <w:rPr>
          <w:rFonts w:ascii="Helvetica Neue" w:hAnsi="Helvetica Neue"/>
          <w:color w:val="000000" w:themeColor="text1"/>
          <w:sz w:val="22"/>
          <w:szCs w:val="22"/>
        </w:rPr>
        <w:t xml:space="preserve">Andere Gründe </w:t>
      </w:r>
      <w:r w:rsidR="00A31A17" w:rsidRPr="00284F47">
        <w:rPr>
          <w:rFonts w:ascii="Helvetica Neue" w:hAnsi="Helvetica Neue"/>
          <w:color w:val="000000" w:themeColor="text1"/>
          <w:sz w:val="22"/>
          <w:szCs w:val="22"/>
        </w:rPr>
        <w:t>beschreiben</w:t>
      </w:r>
      <w:r w:rsidRPr="00284F47">
        <w:rPr>
          <w:rFonts w:ascii="Helvetica Neue" w:hAnsi="Helvetica Neue"/>
          <w:color w:val="000000" w:themeColor="text1"/>
          <w:sz w:val="22"/>
          <w:szCs w:val="22"/>
        </w:rPr>
        <w:t xml:space="preserve">] </w:t>
      </w:r>
    </w:p>
    <w:p w14:paraId="4DD69D14" w14:textId="28051331" w:rsidR="00A31A17" w:rsidRPr="00284F47" w:rsidRDefault="00A31A17" w:rsidP="00A31A17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65BDF592" w14:textId="6F7AE436" w:rsidR="00A31A17" w:rsidRPr="00284F47" w:rsidRDefault="00645AD6" w:rsidP="00A31A17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284F47">
        <w:rPr>
          <w:rFonts w:ascii="Helvetica Neue" w:hAnsi="Helvetica Neue"/>
          <w:color w:val="000000" w:themeColor="text1"/>
          <w:sz w:val="22"/>
          <w:szCs w:val="22"/>
        </w:rPr>
        <w:t xml:space="preserve">Eine bestrittene Nebenkostenabrechnung wird nicht fällig. Bis </w:t>
      </w:r>
      <w:r w:rsidR="00A31A17" w:rsidRPr="00284F47">
        <w:rPr>
          <w:rFonts w:ascii="Helvetica Neue" w:hAnsi="Helvetica Neue"/>
          <w:color w:val="000000" w:themeColor="text1"/>
          <w:sz w:val="22"/>
          <w:szCs w:val="22"/>
        </w:rPr>
        <w:t>zur Klärung der Angelegenheit behalte mir</w:t>
      </w:r>
      <w:r w:rsidRPr="00284F47">
        <w:rPr>
          <w:rFonts w:ascii="Helvetica Neue" w:hAnsi="Helvetica Neue"/>
          <w:color w:val="000000" w:themeColor="text1"/>
          <w:sz w:val="22"/>
          <w:szCs w:val="22"/>
        </w:rPr>
        <w:t xml:space="preserve"> deshalb</w:t>
      </w:r>
      <w:r w:rsidR="00A31A17" w:rsidRPr="00284F47">
        <w:rPr>
          <w:rFonts w:ascii="Helvetica Neue" w:hAnsi="Helvetica Neue"/>
          <w:color w:val="000000" w:themeColor="text1"/>
          <w:sz w:val="22"/>
          <w:szCs w:val="22"/>
        </w:rPr>
        <w:t xml:space="preserve"> vor, keine Nachzahlung zu tätigen und bitte Sie einen Mahnstopp einzugeben. </w:t>
      </w:r>
    </w:p>
    <w:p w14:paraId="73B127F4" w14:textId="77777777" w:rsidR="006D38F2" w:rsidRPr="00284F47" w:rsidRDefault="006D38F2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1913AC4F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  <w:r w:rsidRPr="00284F47">
        <w:rPr>
          <w:rFonts w:ascii="Helvetica Neue" w:hAnsi="Helvetica Neue" w:cs="Arial"/>
          <w:color w:val="000000" w:themeColor="text1"/>
          <w:szCs w:val="22"/>
        </w:rPr>
        <w:t>Besten Dank und freundliche Grüsse</w:t>
      </w:r>
    </w:p>
    <w:p w14:paraId="22C61ED4" w14:textId="77777777" w:rsidR="00A31A17" w:rsidRPr="00284F47" w:rsidRDefault="00A31A17" w:rsidP="00A31A1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25997379" w14:textId="77777777" w:rsidR="00A31A17" w:rsidRPr="00284F47" w:rsidRDefault="00A31A17" w:rsidP="00A31A17">
      <w:pPr>
        <w:autoSpaceDE w:val="0"/>
        <w:autoSpaceDN w:val="0"/>
        <w:adjustRightInd w:val="0"/>
        <w:spacing w:after="240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  <w:r w:rsidRPr="00284F47">
        <w:rPr>
          <w:rFonts w:ascii="Helvetica Neue" w:hAnsi="Helvetica Neue" w:cs="Arial"/>
          <w:i/>
          <w:color w:val="000000" w:themeColor="text1"/>
          <w:sz w:val="22"/>
          <w:szCs w:val="22"/>
        </w:rPr>
        <w:t>Unterschrift</w:t>
      </w:r>
    </w:p>
    <w:p w14:paraId="0AEFB53D" w14:textId="77777777" w:rsidR="00A31A17" w:rsidRPr="00284F47" w:rsidRDefault="00A31A17" w:rsidP="00A31A17">
      <w:pPr>
        <w:autoSpaceDE w:val="0"/>
        <w:autoSpaceDN w:val="0"/>
        <w:adjustRightInd w:val="0"/>
        <w:spacing w:after="240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</w:p>
    <w:p w14:paraId="495D7B2B" w14:textId="5891E154" w:rsidR="00DB1726" w:rsidRPr="00284F47" w:rsidRDefault="00A31A17" w:rsidP="00645AD6">
      <w:pPr>
        <w:tabs>
          <w:tab w:val="left" w:pos="5103"/>
        </w:tabs>
        <w:rPr>
          <w:rFonts w:ascii="Helvetica Neue" w:hAnsi="Helvetica Neue"/>
          <w:i/>
          <w:color w:val="000000" w:themeColor="text1"/>
          <w:sz w:val="22"/>
          <w:szCs w:val="22"/>
          <w:lang w:val="de-DE"/>
        </w:rPr>
      </w:pPr>
      <w:r w:rsidRPr="00284F47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[Vorname Nachname]</w:t>
      </w:r>
      <w:r w:rsidRPr="00284F47">
        <w:rPr>
          <w:rFonts w:ascii="Helvetica Neue" w:hAnsi="Helvetica Neue"/>
          <w:color w:val="000000" w:themeColor="text1"/>
          <w:sz w:val="22"/>
          <w:szCs w:val="22"/>
        </w:rPr>
        <w:t xml:space="preserve"> </w:t>
      </w:r>
      <w:r w:rsidRPr="00284F47">
        <w:rPr>
          <w:rFonts w:ascii="Helvetica Neue" w:hAnsi="Helvetica Neue"/>
          <w:color w:val="000000" w:themeColor="text1"/>
          <w:sz w:val="22"/>
          <w:szCs w:val="22"/>
        </w:rPr>
        <w:br/>
      </w:r>
      <w:r w:rsidRPr="00284F47">
        <w:rPr>
          <w:rFonts w:ascii="Helvetica Neue" w:hAnsi="Helvetica Neue"/>
          <w:i/>
          <w:iCs/>
          <w:color w:val="000000" w:themeColor="text1"/>
          <w:sz w:val="22"/>
          <w:szCs w:val="22"/>
        </w:rPr>
        <w:t>(</w:t>
      </w:r>
      <w:r w:rsidRPr="00284F47">
        <w:rPr>
          <w:rFonts w:ascii="Helvetica Neue" w:hAnsi="Helvetica Neue"/>
          <w:b/>
          <w:bCs/>
          <w:i/>
          <w:iCs/>
          <w:color w:val="000000" w:themeColor="text1"/>
          <w:sz w:val="22"/>
          <w:szCs w:val="22"/>
        </w:rPr>
        <w:t>Hinweis:</w:t>
      </w:r>
      <w:r w:rsidRPr="00284F47">
        <w:rPr>
          <w:rFonts w:ascii="Helvetica Neue" w:hAnsi="Helvetica Neue"/>
          <w:i/>
          <w:iCs/>
          <w:color w:val="000000" w:themeColor="text1"/>
          <w:sz w:val="22"/>
          <w:szCs w:val="22"/>
        </w:rPr>
        <w:t xml:space="preserve"> Sofern mehrere Mieter den Mietvertrag unterschrieben haben, müssen alle Mieter dieses Schreiben unterzeichnen.)</w:t>
      </w:r>
    </w:p>
    <w:sectPr w:rsidR="00DB1726" w:rsidRPr="00284F47" w:rsidSect="001B7191">
      <w:pgSz w:w="11900" w:h="16840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AA28AD"/>
    <w:multiLevelType w:val="hybridMultilevel"/>
    <w:tmpl w:val="F5762F9C"/>
    <w:lvl w:ilvl="0" w:tplc="10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2A47FC"/>
    <w:multiLevelType w:val="hybridMultilevel"/>
    <w:tmpl w:val="9976E332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7B6671"/>
    <w:multiLevelType w:val="hybridMultilevel"/>
    <w:tmpl w:val="EA50AF7A"/>
    <w:lvl w:ilvl="0" w:tplc="10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0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0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6120457">
    <w:abstractNumId w:val="2"/>
  </w:num>
  <w:num w:numId="2" w16cid:durableId="1688679716">
    <w:abstractNumId w:val="0"/>
  </w:num>
  <w:num w:numId="3" w16cid:durableId="10769012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0ED6"/>
    <w:rsid w:val="00024BB0"/>
    <w:rsid w:val="00153E96"/>
    <w:rsid w:val="001B7191"/>
    <w:rsid w:val="001F3320"/>
    <w:rsid w:val="002263EA"/>
    <w:rsid w:val="00284C15"/>
    <w:rsid w:val="00284F47"/>
    <w:rsid w:val="0028781C"/>
    <w:rsid w:val="0038486E"/>
    <w:rsid w:val="003F2F24"/>
    <w:rsid w:val="005522D9"/>
    <w:rsid w:val="0058081D"/>
    <w:rsid w:val="005A2370"/>
    <w:rsid w:val="00644F56"/>
    <w:rsid w:val="00645AD6"/>
    <w:rsid w:val="006B0F46"/>
    <w:rsid w:val="006C2AC5"/>
    <w:rsid w:val="006C44A9"/>
    <w:rsid w:val="006D38F2"/>
    <w:rsid w:val="007A0BF7"/>
    <w:rsid w:val="007C681F"/>
    <w:rsid w:val="0087107B"/>
    <w:rsid w:val="00876B83"/>
    <w:rsid w:val="008968C5"/>
    <w:rsid w:val="008A60DD"/>
    <w:rsid w:val="00954F3A"/>
    <w:rsid w:val="00A30E5B"/>
    <w:rsid w:val="00A31A17"/>
    <w:rsid w:val="00AA3015"/>
    <w:rsid w:val="00B00431"/>
    <w:rsid w:val="00B167C1"/>
    <w:rsid w:val="00B75A21"/>
    <w:rsid w:val="00B802AD"/>
    <w:rsid w:val="00B902EA"/>
    <w:rsid w:val="00BC46E0"/>
    <w:rsid w:val="00C90EB3"/>
    <w:rsid w:val="00D16AC1"/>
    <w:rsid w:val="00D36E15"/>
    <w:rsid w:val="00D7768C"/>
    <w:rsid w:val="00DA0ED6"/>
    <w:rsid w:val="00DA31B5"/>
    <w:rsid w:val="00DB1726"/>
    <w:rsid w:val="00DD3788"/>
    <w:rsid w:val="00E423F0"/>
    <w:rsid w:val="00F25B47"/>
    <w:rsid w:val="00F37782"/>
    <w:rsid w:val="00F47E1D"/>
    <w:rsid w:val="00F557AF"/>
    <w:rsid w:val="00FE2D5B"/>
    <w:rsid w:val="00FE5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A5EF9B8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rsid w:val="00AA3015"/>
    <w:pPr>
      <w:jc w:val="both"/>
    </w:pPr>
    <w:rPr>
      <w:rFonts w:ascii="Univers" w:eastAsia="Times New Roman" w:hAnsi="Univers" w:cs="Times New Roman"/>
      <w:sz w:val="22"/>
    </w:rPr>
  </w:style>
  <w:style w:type="character" w:customStyle="1" w:styleId="TextkrperZchn">
    <w:name w:val="Textkörper Zchn"/>
    <w:basedOn w:val="Absatz-Standardschriftart"/>
    <w:link w:val="Textkrper"/>
    <w:rsid w:val="00AA3015"/>
    <w:rPr>
      <w:rFonts w:ascii="Univers" w:eastAsia="Times New Roman" w:hAnsi="Univers" w:cs="Times New Roman"/>
      <w:sz w:val="22"/>
    </w:rPr>
  </w:style>
  <w:style w:type="character" w:styleId="Hyperlink">
    <w:name w:val="Hyperlink"/>
    <w:basedOn w:val="Absatz-Standardschriftart"/>
    <w:uiPriority w:val="99"/>
    <w:unhideWhenUsed/>
    <w:rsid w:val="00AA3015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B7191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B7191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B7191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B7191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B7191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191"/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191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15766469020A42A2CB4AEF2414DCE4" ma:contentTypeVersion="2" ma:contentTypeDescription="Ein neues Dokument erstellen." ma:contentTypeScope="" ma:versionID="bbafeeb0e01c813fd943917c58b8de13">
  <xsd:schema xmlns:xsd="http://www.w3.org/2001/XMLSchema" xmlns:xs="http://www.w3.org/2001/XMLSchema" xmlns:p="http://schemas.microsoft.com/office/2006/metadata/properties" xmlns:ns2="9c23d58c-99e6-4ce5-982f-8f26586c25ca" targetNamespace="http://schemas.microsoft.com/office/2006/metadata/properties" ma:root="true" ma:fieldsID="a4e0af540ea0dd7c7ecd40bb03ee4016" ns2:_="">
    <xsd:import namespace="9c23d58c-99e6-4ce5-982f-8f26586c25c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23d58c-99e6-4ce5-982f-8f26586c25c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7C0D321-895E-487B-B195-4AA1C1905E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824774B-B0BA-42EC-9DCD-001134214A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4E14B1-ABC6-4E14-A326-451F22B5EDD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Burkhalter</dc:creator>
  <cp:keywords/>
  <dc:description/>
  <cp:lastModifiedBy>Christian Jenny</cp:lastModifiedBy>
  <cp:revision>2</cp:revision>
  <cp:lastPrinted>2016-12-27T15:37:00Z</cp:lastPrinted>
  <dcterms:created xsi:type="dcterms:W3CDTF">2022-11-02T10:13:00Z</dcterms:created>
  <dcterms:modified xsi:type="dcterms:W3CDTF">2022-11-02T10:13:00Z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0x0101002815766469020A42A2CB4AEF2414DCE4</vt:lpwstr>
  </property>
</Properties>
</file>